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1CB4" w14:textId="56F2E3F1" w:rsidR="008446FE" w:rsidRPr="000A6BA6" w:rsidRDefault="000A6BA6" w:rsidP="000A6BA6">
      <w:pPr>
        <w:jc w:val="center"/>
        <w:rPr>
          <w:rFonts w:ascii="Arial" w:hAnsi="Arial" w:cs="Arial"/>
          <w:b/>
          <w:bCs/>
        </w:rPr>
      </w:pPr>
      <w:r w:rsidRPr="000A6BA6">
        <w:rPr>
          <w:rFonts w:ascii="Arial" w:hAnsi="Arial" w:cs="Arial"/>
          <w:b/>
          <w:bCs/>
        </w:rPr>
        <w:t>PROGRAMA</w:t>
      </w:r>
    </w:p>
    <w:p w14:paraId="608604C6" w14:textId="77777777" w:rsidR="003137E4" w:rsidRPr="003137E4" w:rsidRDefault="003137E4">
      <w:pPr>
        <w:rPr>
          <w:rFonts w:ascii="Arial" w:hAnsi="Arial" w:cs="Arial"/>
          <w:lang w:val="es-ES"/>
        </w:rPr>
      </w:pPr>
    </w:p>
    <w:tbl>
      <w:tblPr>
        <w:tblStyle w:val="Grigliatabella"/>
        <w:tblW w:w="15593" w:type="dxa"/>
        <w:tblInd w:w="-714" w:type="dxa"/>
        <w:tblLook w:val="04A0" w:firstRow="1" w:lastRow="0" w:firstColumn="1" w:lastColumn="0" w:noHBand="0" w:noVBand="1"/>
      </w:tblPr>
      <w:tblGrid>
        <w:gridCol w:w="3261"/>
        <w:gridCol w:w="5245"/>
        <w:gridCol w:w="7087"/>
      </w:tblGrid>
      <w:tr w:rsidR="003137E4" w:rsidRPr="003137E4" w14:paraId="4EC8AC2C" w14:textId="77777777" w:rsidTr="000A6BA6">
        <w:tc>
          <w:tcPr>
            <w:tcW w:w="3261" w:type="dxa"/>
          </w:tcPr>
          <w:p w14:paraId="4A8FF8C7" w14:textId="77777777" w:rsid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Fechas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00D81D1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Temas </w:t>
            </w:r>
          </w:p>
        </w:tc>
        <w:tc>
          <w:tcPr>
            <w:tcW w:w="7087" w:type="dxa"/>
          </w:tcPr>
          <w:p w14:paraId="7DE17EC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Docentes </w:t>
            </w:r>
          </w:p>
        </w:tc>
      </w:tr>
      <w:tr w:rsidR="003137E4" w:rsidRPr="00941080" w14:paraId="4092490E" w14:textId="77777777" w:rsidTr="000A6BA6">
        <w:tc>
          <w:tcPr>
            <w:tcW w:w="3261" w:type="dxa"/>
          </w:tcPr>
          <w:p w14:paraId="0381F52C" w14:textId="1C677DE4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Lunes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2DE0BE2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76DBB22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259362E" w14:textId="0F9CA2D0" w:rsidR="003137E4" w:rsidRPr="000A6BA6" w:rsidRDefault="003137E4" w:rsidP="00D131A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Introducción a la comparación jurídica</w:t>
            </w:r>
            <w:r w:rsidR="00D131AE" w:rsidRPr="000A6BA6">
              <w:rPr>
                <w:rFonts w:ascii="Arial" w:hAnsi="Arial" w:cs="Arial"/>
                <w:b/>
                <w:bCs/>
                <w:lang w:val="es-ES"/>
              </w:rPr>
              <w:t>: t</w:t>
            </w:r>
            <w:r w:rsidRPr="000A6BA6">
              <w:rPr>
                <w:rFonts w:ascii="Arial" w:hAnsi="Arial" w:cs="Arial"/>
                <w:b/>
                <w:bCs/>
                <w:lang w:val="es-ES"/>
              </w:rPr>
              <w:t>eoría y casos prácticos</w:t>
            </w:r>
          </w:p>
        </w:tc>
        <w:tc>
          <w:tcPr>
            <w:tcW w:w="7087" w:type="dxa"/>
          </w:tcPr>
          <w:p w14:paraId="43806D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Inauguración de la Escuela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Introducción al curso: Giorgia Pavani (Universidad de Bolonia)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Presentación bases de datos para la investigación científica: Silvia Bagni (Universidad de Bolonia)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prácticos: Giorgia Pavani (Universidad de Bolonia)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483BAAF5" w:rsidR="003137E4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3137E4" w:rsidRPr="003137E4" w14:paraId="1C75E6C0" w14:textId="77777777" w:rsidTr="000A6BA6">
        <w:tc>
          <w:tcPr>
            <w:tcW w:w="3261" w:type="dxa"/>
          </w:tcPr>
          <w:p w14:paraId="47096F75" w14:textId="0705A61E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63873D72" w:rsidR="003137E4" w:rsidRPr="003137E4" w:rsidRDefault="000760C0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45A4F57F" w14:textId="77777777" w:rsidR="009705BA" w:rsidRPr="003137E4" w:rsidRDefault="009705BA">
            <w:pPr>
              <w:rPr>
                <w:rFonts w:ascii="Arial" w:hAnsi="Arial" w:cs="Arial"/>
                <w:lang w:val="es-ES"/>
              </w:rPr>
            </w:pPr>
          </w:p>
          <w:p w14:paraId="634DD289" w14:textId="77EE3770" w:rsidR="003137E4" w:rsidRPr="000A6BA6" w:rsidRDefault="003137E4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El Derecho </w:t>
            </w:r>
            <w:r w:rsidR="009705BA" w:rsidRPr="000A6BA6">
              <w:rPr>
                <w:rFonts w:ascii="Arial" w:hAnsi="Arial" w:cs="Arial"/>
                <w:b/>
                <w:bCs/>
                <w:lang w:val="es-ES"/>
              </w:rPr>
              <w:t xml:space="preserve">público y el Derecho privado </w:t>
            </w: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comparado </w:t>
            </w:r>
          </w:p>
        </w:tc>
        <w:tc>
          <w:tcPr>
            <w:tcW w:w="7087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78D3F431" w:rsidR="009705BA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(Universidad de Palermo)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966BD7" w:rsidRPr="003137E4" w14:paraId="20FEFF39" w14:textId="77777777" w:rsidTr="000A6BA6">
        <w:tc>
          <w:tcPr>
            <w:tcW w:w="3261" w:type="dxa"/>
          </w:tcPr>
          <w:p w14:paraId="04D34553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</w:t>
            </w:r>
            <w:proofErr w:type="gramStart"/>
            <w:r w:rsidRPr="003137E4">
              <w:rPr>
                <w:rFonts w:ascii="Arial" w:hAnsi="Arial" w:cs="Arial"/>
                <w:lang w:val="es-ES"/>
              </w:rPr>
              <w:t>Junio</w:t>
            </w:r>
            <w:proofErr w:type="gramEnd"/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8172CFC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6C25A359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AF88B6F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5F1BEBBE" w14:textId="279A85DE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1A001D73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11768B5D" w14:textId="77777777" w:rsidR="00966BD7" w:rsidRPr="000A6BA6" w:rsidRDefault="00966BD7" w:rsidP="00966BD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Presentación de libros con los autores</w:t>
            </w:r>
          </w:p>
          <w:p w14:paraId="4D2FCB56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0BCD264F" w14:textId="77777777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58436F07" w14:textId="77777777" w:rsidR="00966BD7" w:rsidRDefault="00966BD7" w:rsidP="00966B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"/>
              </w:rPr>
              <w:t xml:space="preserve">Presentación del volumen coordinado por </w:t>
            </w:r>
            <w:r>
              <w:rPr>
                <w:rFonts w:ascii="Arial" w:hAnsi="Arial" w:cs="Arial"/>
              </w:rPr>
              <w:t xml:space="preserve">C.M. Villabella </w:t>
            </w:r>
            <w:proofErr w:type="spellStart"/>
            <w:r>
              <w:rPr>
                <w:rFonts w:ascii="Arial" w:hAnsi="Arial" w:cs="Arial"/>
              </w:rPr>
              <w:t>Armengol</w:t>
            </w:r>
            <w:proofErr w:type="spellEnd"/>
            <w:r>
              <w:rPr>
                <w:rFonts w:ascii="Arial" w:hAnsi="Arial" w:cs="Arial"/>
              </w:rPr>
              <w:t xml:space="preserve">, L. </w:t>
            </w:r>
            <w:proofErr w:type="spellStart"/>
            <w:r>
              <w:rPr>
                <w:rFonts w:ascii="Arial" w:hAnsi="Arial" w:cs="Arial"/>
              </w:rPr>
              <w:t>Balmant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Emerique</w:t>
            </w:r>
            <w:proofErr w:type="spellEnd"/>
            <w:r>
              <w:rPr>
                <w:rFonts w:ascii="Arial" w:hAnsi="Arial" w:cs="Arial"/>
              </w:rPr>
              <w:t xml:space="preserve">, M.E. Attard </w:t>
            </w:r>
            <w:proofErr w:type="spellStart"/>
            <w:r>
              <w:rPr>
                <w:rFonts w:ascii="Arial" w:hAnsi="Arial" w:cs="Arial"/>
              </w:rPr>
              <w:t>Bellido</w:t>
            </w:r>
            <w:proofErr w:type="spellEnd"/>
            <w:r>
              <w:rPr>
                <w:rFonts w:ascii="Arial" w:hAnsi="Arial" w:cs="Arial"/>
              </w:rPr>
              <w:t xml:space="preserve">, R. Martínez </w:t>
            </w:r>
            <w:proofErr w:type="spellStart"/>
            <w:r>
              <w:rPr>
                <w:rFonts w:ascii="Arial" w:hAnsi="Arial" w:cs="Arial"/>
              </w:rPr>
              <w:t>Dalmau</w:t>
            </w:r>
            <w:proofErr w:type="spellEnd"/>
          </w:p>
          <w:p w14:paraId="3D9890FD" w14:textId="2E074094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24A88">
              <w:rPr>
                <w:rFonts w:ascii="Arial" w:hAnsi="Arial" w:cs="Arial"/>
                <w:i/>
                <w:iCs/>
              </w:rPr>
              <w:t>Diccionario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Derecho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Constitucional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324A88">
              <w:rPr>
                <w:rFonts w:ascii="Arial" w:hAnsi="Arial" w:cs="Arial"/>
                <w:i/>
                <w:iCs/>
              </w:rPr>
              <w:t>Latinoamericano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Tirant</w:t>
            </w:r>
            <w:proofErr w:type="spellEnd"/>
            <w:r>
              <w:rPr>
                <w:rFonts w:ascii="Arial" w:hAnsi="Arial" w:cs="Arial"/>
              </w:rPr>
              <w:t xml:space="preserve"> Lo </w:t>
            </w:r>
            <w:proofErr w:type="spellStart"/>
            <w:r>
              <w:rPr>
                <w:rFonts w:ascii="Arial" w:hAnsi="Arial" w:cs="Arial"/>
              </w:rPr>
              <w:t>Blanch</w:t>
            </w:r>
            <w:proofErr w:type="spellEnd"/>
            <w:r>
              <w:rPr>
                <w:rFonts w:ascii="Arial" w:hAnsi="Arial" w:cs="Arial"/>
              </w:rPr>
              <w:t>, Valencia, 2024</w:t>
            </w:r>
          </w:p>
        </w:tc>
      </w:tr>
      <w:tr w:rsidR="003137E4" w:rsidRPr="00941080" w14:paraId="7B57BD17" w14:textId="77777777" w:rsidTr="000A6BA6">
        <w:tc>
          <w:tcPr>
            <w:tcW w:w="3261" w:type="dxa"/>
          </w:tcPr>
          <w:p w14:paraId="72220221" w14:textId="630321AF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Mi</w:t>
            </w:r>
            <w:r w:rsidR="009705BA">
              <w:rPr>
                <w:rFonts w:ascii="Arial" w:hAnsi="Arial" w:cs="Arial"/>
                <w:lang w:val="es-ES"/>
              </w:rPr>
              <w:t>é</w:t>
            </w:r>
            <w:r w:rsidRPr="003137E4">
              <w:rPr>
                <w:rFonts w:ascii="Arial" w:hAnsi="Arial" w:cs="Arial"/>
                <w:lang w:val="es-ES"/>
              </w:rPr>
              <w:t xml:space="preserve">rcoles </w:t>
            </w:r>
            <w:r w:rsidR="009705BA"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1DB8968A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308B55F5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6C6D782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EA6B24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1B8B7F30" w14:textId="77777777" w:rsidR="009705BA" w:rsidRDefault="009705BA">
            <w:pPr>
              <w:rPr>
                <w:rFonts w:ascii="Arial" w:hAnsi="Arial" w:cs="Arial"/>
                <w:lang w:val="es-ES"/>
              </w:rPr>
            </w:pPr>
          </w:p>
          <w:p w14:paraId="1166375E" w14:textId="77777777" w:rsidR="000A6BA6" w:rsidRPr="000A6BA6" w:rsidRDefault="000A6BA6" w:rsidP="000A6BA6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Tendencias de la descentralización: derechos de la Naturaleza, relaciones entre “centros y periferias”, territorio en perspectiva comparada</w:t>
            </w:r>
          </w:p>
          <w:p w14:paraId="33A30E3E" w14:textId="77777777" w:rsidR="000A6BA6" w:rsidRPr="003137E4" w:rsidRDefault="000A6BA6">
            <w:pPr>
              <w:rPr>
                <w:rFonts w:ascii="Arial" w:hAnsi="Arial" w:cs="Arial"/>
                <w:lang w:val="es-ES"/>
              </w:rPr>
            </w:pPr>
          </w:p>
          <w:p w14:paraId="7F5385D9" w14:textId="7D27A8D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29B22E2F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4419F2FF" w14:textId="61AFA0A1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Sabrina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Ragone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(Universidad de Bolonia)</w:t>
            </w:r>
          </w:p>
          <w:p w14:paraId="328BFBAD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3F42E9EC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Giorgia</w:t>
            </w:r>
            <w:proofErr w:type="spellEnd"/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s-ES"/>
              </w:rPr>
              <w:t>Pavani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(Universidad de </w:t>
            </w:r>
            <w:r>
              <w:rPr>
                <w:rFonts w:ascii="Arial" w:eastAsiaTheme="minorHAnsi" w:hAnsi="Arial" w:cs="Arial"/>
                <w:lang w:val="es-ES"/>
              </w:rPr>
              <w:t>Bolonia</w:t>
            </w:r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0514E6EB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0DEB733B" w14:textId="77777777" w:rsidR="000A6BA6" w:rsidRPr="000152A7" w:rsidRDefault="000A6BA6" w:rsidP="000A6BA6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</w:t>
            </w:r>
            <w:r>
              <w:rPr>
                <w:rFonts w:ascii="Arial" w:hAnsi="Arial" w:cs="Arial"/>
                <w:lang w:val="es-ES"/>
              </w:rPr>
              <w:t>: Marco Navas Alvear (UASB sede Quito)</w:t>
            </w:r>
          </w:p>
          <w:p w14:paraId="1CB05835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4242D30A" w14:textId="19A07B07" w:rsidR="003137E4" w:rsidRPr="000A6BA6" w:rsidRDefault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1F9A3E60" w14:textId="1047B9A5" w:rsidR="00FA6859" w:rsidRPr="003137E4" w:rsidRDefault="00FA6859" w:rsidP="000A6BA6">
            <w:pPr>
              <w:rPr>
                <w:rFonts w:ascii="Arial" w:hAnsi="Arial" w:cs="Arial"/>
                <w:lang w:val="es-ES"/>
              </w:rPr>
            </w:pPr>
          </w:p>
        </w:tc>
      </w:tr>
      <w:tr w:rsidR="00714932" w:rsidRPr="00941080" w14:paraId="7FA5C218" w14:textId="77777777" w:rsidTr="000A6BA6">
        <w:tc>
          <w:tcPr>
            <w:tcW w:w="3261" w:type="dxa"/>
          </w:tcPr>
          <w:p w14:paraId="2A38B3D2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 xml:space="preserve">Jueves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C573875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46929A3" w14:textId="3A04D326" w:rsidR="00714932" w:rsidRDefault="0071493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para los estudiantes presenciales en Bolonia</w:t>
            </w:r>
          </w:p>
          <w:p w14:paraId="7C0305D5" w14:textId="23934921" w:rsidR="00714932" w:rsidRPr="003137E4" w:rsidRDefault="0071493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39BBF0A5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1B03BA56" w14:textId="279C9161" w:rsidR="00714932" w:rsidRPr="000A6BA6" w:rsidRDefault="00714932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Análisis bibliográficos y debate sobre proyectos de tesis doctorales o de maestría </w:t>
            </w:r>
          </w:p>
        </w:tc>
        <w:tc>
          <w:tcPr>
            <w:tcW w:w="7087" w:type="dxa"/>
          </w:tcPr>
          <w:p w14:paraId="62DB1604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7910414B" w14:textId="7459128A" w:rsidR="00714932" w:rsidRPr="003137E4" w:rsidRDefault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el e</w:t>
            </w:r>
            <w:r>
              <w:rPr>
                <w:rFonts w:ascii="Arial" w:hAnsi="Arial" w:cs="Arial"/>
                <w:lang w:val="es-ES"/>
              </w:rPr>
              <w:t>quipo del Centro de estudios sobre América Latina de la Universidad de Bolonia</w:t>
            </w:r>
          </w:p>
        </w:tc>
      </w:tr>
      <w:tr w:rsidR="003137E4" w:rsidRPr="00941080" w14:paraId="3458298F" w14:textId="77777777" w:rsidTr="000A6BA6">
        <w:tc>
          <w:tcPr>
            <w:tcW w:w="3261" w:type="dxa"/>
          </w:tcPr>
          <w:p w14:paraId="6FFE21D9" w14:textId="37D09BE9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Jueves </w:t>
            </w:r>
            <w:r w:rsidR="009705BA"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036583D6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B98BC89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</w:p>
        </w:tc>
        <w:tc>
          <w:tcPr>
            <w:tcW w:w="5245" w:type="dxa"/>
          </w:tcPr>
          <w:p w14:paraId="7D85982D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13826E24" w14:textId="6E979370" w:rsidR="000A6BA6" w:rsidRPr="000A6BA6" w:rsidRDefault="000A6BA6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Justicia constitucional: modelos y tipología de sentencias</w:t>
            </w:r>
          </w:p>
          <w:p w14:paraId="092BF056" w14:textId="79E16C2A" w:rsidR="003137E4" w:rsidRPr="003137E4" w:rsidRDefault="003137E4" w:rsidP="000A6BA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75AFBBA0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38FDCA4" w14:textId="77777777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Introducción: 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Lucio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Pegoraro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(Universidad de Bolonia)</w:t>
            </w:r>
          </w:p>
          <w:p w14:paraId="51106541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7D095B1B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proofErr w:type="spellStart"/>
            <w:r w:rsidRPr="003137E4">
              <w:rPr>
                <w:rFonts w:ascii="Arial" w:eastAsiaTheme="minorHAnsi" w:hAnsi="Arial" w:cs="Arial"/>
                <w:lang w:val="es-ES"/>
              </w:rPr>
              <w:t>Matteo</w:t>
            </w:r>
            <w:proofErr w:type="spellEnd"/>
            <w:r w:rsidRPr="003137E4">
              <w:rPr>
                <w:rFonts w:ascii="Arial" w:eastAsiaTheme="minorHAnsi" w:hAnsi="Arial" w:cs="Arial"/>
                <w:lang w:val="es-ES"/>
              </w:rPr>
              <w:t xml:space="preserve"> Nicolini (Universidad de Verona)</w:t>
            </w:r>
          </w:p>
          <w:p w14:paraId="6AF91B9C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71A512CD" w14:textId="77777777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prácticos: Giovanni Figueroa M</w:t>
            </w:r>
            <w:r>
              <w:rPr>
                <w:rFonts w:ascii="Arial" w:eastAsiaTheme="minorHAnsi" w:hAnsi="Arial" w:cs="Arial"/>
                <w:lang w:val="es-ES"/>
              </w:rPr>
              <w:t>e</w:t>
            </w:r>
            <w:r w:rsidRPr="003137E4">
              <w:rPr>
                <w:rFonts w:ascii="Arial" w:eastAsiaTheme="minorHAnsi" w:hAnsi="Arial" w:cs="Arial"/>
                <w:lang w:val="es-ES"/>
              </w:rPr>
              <w:t>jía (Universidad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CF284C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7A49E61D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Caso práctico: Daniela Salazar Marín, Corte Constitucional del Ecuador </w:t>
            </w:r>
          </w:p>
          <w:p w14:paraId="000DE611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303FD37F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433DC916" w14:textId="167A6A2B" w:rsidR="00D34EC7" w:rsidRPr="003137E4" w:rsidRDefault="00D34EC7" w:rsidP="000A6BA6">
            <w:pPr>
              <w:rPr>
                <w:rFonts w:ascii="Arial" w:hAnsi="Arial" w:cs="Arial"/>
                <w:lang w:val="es-ES"/>
              </w:rPr>
            </w:pPr>
          </w:p>
        </w:tc>
      </w:tr>
      <w:tr w:rsidR="003137E4" w:rsidRPr="00D56A32" w14:paraId="50CD9E31" w14:textId="77777777" w:rsidTr="000A6BA6">
        <w:tc>
          <w:tcPr>
            <w:tcW w:w="3261" w:type="dxa"/>
          </w:tcPr>
          <w:p w14:paraId="353F2140" w14:textId="2F2D63C1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Viernes 2</w:t>
            </w:r>
            <w:r w:rsidR="001E0AB6"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1EB66F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756B96C9" w14:textId="679F7C29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C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6BB7D264" w14:textId="77777777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D56A32" w:rsidRPr="000A6BA6" w:rsidRDefault="00D34EC7" w:rsidP="008617A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7087" w:type="dxa"/>
          </w:tcPr>
          <w:p w14:paraId="4E8329D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D5343A2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Introducción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(Universidad de Bolonia)</w:t>
            </w:r>
          </w:p>
          <w:p w14:paraId="3E567717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7777777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r>
              <w:rPr>
                <w:rFonts w:ascii="Arial" w:eastAsiaTheme="minorHAnsi" w:hAnsi="Arial" w:cs="Arial"/>
                <w:lang w:val="es-ES"/>
              </w:rPr>
              <w:t>Michele Carducci (Universidad del Salento)</w:t>
            </w:r>
          </w:p>
          <w:p w14:paraId="6DF1E4B8" w14:textId="77777777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  <w:p w14:paraId="58911489" w14:textId="50ECFB64" w:rsidR="003137E4" w:rsidRPr="000A6BA6" w:rsidRDefault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ED5DB6" w:rsidRPr="003137E4" w14:paraId="7D2187C9" w14:textId="77777777" w:rsidTr="00535128">
        <w:tc>
          <w:tcPr>
            <w:tcW w:w="3261" w:type="dxa"/>
          </w:tcPr>
          <w:p w14:paraId="160683D0" w14:textId="12FB900B" w:rsidR="00ED5DB6" w:rsidRPr="003137E4" w:rsidRDefault="00ED5DB6" w:rsidP="00ED5DB6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Viernes 2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138E99E6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</w:p>
          <w:p w14:paraId="60B2BB75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43CE6C78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</w:p>
          <w:p w14:paraId="6123FFD3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  <w:r w:rsidRPr="00932079">
              <w:rPr>
                <w:rFonts w:ascii="Arial" w:hAnsi="Arial" w:cs="Arial"/>
                <w:lang w:val="es-ES"/>
              </w:rPr>
              <w:lastRenderedPageBreak/>
              <w:t>Salón C, calle San Petronio Vecchio 30-32</w:t>
            </w:r>
          </w:p>
        </w:tc>
        <w:tc>
          <w:tcPr>
            <w:tcW w:w="5245" w:type="dxa"/>
          </w:tcPr>
          <w:p w14:paraId="3D1A1F63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</w:p>
          <w:p w14:paraId="2E32FBB9" w14:textId="77777777" w:rsidR="00ED5DB6" w:rsidRPr="000A6BA6" w:rsidRDefault="00ED5DB6" w:rsidP="0053512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Presentación de libros con los autores</w:t>
            </w:r>
          </w:p>
        </w:tc>
        <w:tc>
          <w:tcPr>
            <w:tcW w:w="7087" w:type="dxa"/>
          </w:tcPr>
          <w:p w14:paraId="74EFAB1D" w14:textId="77777777" w:rsidR="00ED5DB6" w:rsidRPr="003137E4" w:rsidRDefault="00ED5DB6" w:rsidP="00535128">
            <w:pPr>
              <w:rPr>
                <w:rFonts w:ascii="Arial" w:hAnsi="Arial" w:cs="Arial"/>
                <w:lang w:val="es-ES"/>
              </w:rPr>
            </w:pPr>
          </w:p>
          <w:p w14:paraId="29847F9B" w14:textId="77777777" w:rsidR="00ED5DB6" w:rsidRDefault="00ED5DB6" w:rsidP="005351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Presentación del volumen de Roberto </w:t>
            </w:r>
            <w:proofErr w:type="spellStart"/>
            <w:r>
              <w:rPr>
                <w:rFonts w:ascii="Arial" w:hAnsi="Arial" w:cs="Arial"/>
                <w:lang w:val="es-ES"/>
              </w:rPr>
              <w:t>Gargarella</w:t>
            </w:r>
            <w:proofErr w:type="spellEnd"/>
            <w:r>
              <w:rPr>
                <w:rFonts w:ascii="Arial" w:hAnsi="Arial" w:cs="Arial"/>
                <w:lang w:val="es-ES"/>
              </w:rPr>
              <w:t>,</w:t>
            </w:r>
          </w:p>
          <w:p w14:paraId="15F92FC9" w14:textId="77777777" w:rsidR="00ED5DB6" w:rsidRDefault="00ED5DB6" w:rsidP="00535128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  <w:p w14:paraId="5B2031C0" w14:textId="29941B40" w:rsidR="00F7448F" w:rsidRPr="003137E4" w:rsidRDefault="00F7448F" w:rsidP="0053512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Con el </w:t>
            </w:r>
            <w:proofErr w:type="spellStart"/>
            <w:r>
              <w:rPr>
                <w:rFonts w:ascii="Arial" w:hAnsi="Arial" w:cs="Arial"/>
                <w:lang w:val="es-ES"/>
              </w:rPr>
              <w:t>prof.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r w:rsidRPr="00F7448F">
              <w:rPr>
                <w:rFonts w:ascii="Arial" w:hAnsi="Arial" w:cs="Arial"/>
                <w:lang w:val="es-ES"/>
              </w:rPr>
              <w:t>Sergio Verdugo (Instituto de Empresa, Madrid)</w:t>
            </w: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0A6BA6"/>
    <w:rsid w:val="001E0AB6"/>
    <w:rsid w:val="002C5AC0"/>
    <w:rsid w:val="003137E4"/>
    <w:rsid w:val="004574C3"/>
    <w:rsid w:val="004C0556"/>
    <w:rsid w:val="00523E64"/>
    <w:rsid w:val="005C3C86"/>
    <w:rsid w:val="006204A5"/>
    <w:rsid w:val="00714932"/>
    <w:rsid w:val="00762514"/>
    <w:rsid w:val="007A2B6D"/>
    <w:rsid w:val="007F4FED"/>
    <w:rsid w:val="008446FE"/>
    <w:rsid w:val="008617A8"/>
    <w:rsid w:val="008765A6"/>
    <w:rsid w:val="008E4DB9"/>
    <w:rsid w:val="00907C42"/>
    <w:rsid w:val="00932079"/>
    <w:rsid w:val="00941080"/>
    <w:rsid w:val="00955E95"/>
    <w:rsid w:val="00966BD7"/>
    <w:rsid w:val="009705BA"/>
    <w:rsid w:val="009854F1"/>
    <w:rsid w:val="009E7E55"/>
    <w:rsid w:val="00B727E8"/>
    <w:rsid w:val="00CB551C"/>
    <w:rsid w:val="00D131AE"/>
    <w:rsid w:val="00D34EC7"/>
    <w:rsid w:val="00D56A32"/>
    <w:rsid w:val="00E5769A"/>
    <w:rsid w:val="00ED5DB6"/>
    <w:rsid w:val="00F7448F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Silvia Bagni</cp:lastModifiedBy>
  <cp:revision>11</cp:revision>
  <dcterms:created xsi:type="dcterms:W3CDTF">2024-12-17T19:29:00Z</dcterms:created>
  <dcterms:modified xsi:type="dcterms:W3CDTF">2025-05-30T06:12:00Z</dcterms:modified>
</cp:coreProperties>
</file>